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D33E9" w:rsidRPr="000666C6" w:rsidRDefault="00BB1F0C" w:rsidP="00BB1F0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</w:pPr>
      <w:r w:rsidRPr="000666C6">
        <w:rPr>
          <w:rFonts w:ascii="Verdana" w:eastAsia="Times New Roman" w:hAnsi="Verdana" w:cs="Times New Roman"/>
          <w:b/>
          <w:bCs/>
          <w:color w:val="000000"/>
          <w:sz w:val="24"/>
          <w:szCs w:val="24"/>
          <w:shd w:val="clear" w:color="auto" w:fill="FAFAFA"/>
          <w:lang w:eastAsia="sk-SK"/>
        </w:rPr>
        <w:t>ZÁSADY OCHRANY OSOBNÝCH ÚDAJOV</w:t>
      </w:r>
      <w:r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br/>
      </w:r>
      <w:r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br/>
        <w:t xml:space="preserve">Prevádzkovateľom </w:t>
      </w:r>
      <w:r w:rsidR="0093290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 xml:space="preserve">webovej </w:t>
      </w:r>
      <w:r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stránky </w:t>
      </w:r>
      <w:r w:rsidRPr="00BE2E0E">
        <w:rPr>
          <w:rFonts w:ascii="Verdana" w:eastAsia="Times New Roman" w:hAnsi="Verdana" w:cs="Times New Roman"/>
          <w:color w:val="0070C0"/>
          <w:sz w:val="21"/>
          <w:szCs w:val="21"/>
          <w:u w:val="single"/>
          <w:shd w:val="clear" w:color="auto" w:fill="FAFAFA"/>
          <w:lang w:eastAsia="sk-SK"/>
        </w:rPr>
        <w:t>www.</w:t>
      </w:r>
      <w:r w:rsidR="00BE2E0E" w:rsidRPr="00BE2E0E">
        <w:rPr>
          <w:rFonts w:ascii="Verdana" w:eastAsia="Times New Roman" w:hAnsi="Verdana" w:cs="Times New Roman"/>
          <w:color w:val="0070C0"/>
          <w:sz w:val="21"/>
          <w:szCs w:val="21"/>
          <w:u w:val="single"/>
          <w:shd w:val="clear" w:color="auto" w:fill="FAFAFA"/>
          <w:lang w:eastAsia="sk-SK"/>
        </w:rPr>
        <w:t>auditcistoty</w:t>
      </w:r>
      <w:r w:rsidRPr="00BE2E0E">
        <w:rPr>
          <w:rFonts w:ascii="Verdana" w:eastAsia="Times New Roman" w:hAnsi="Verdana" w:cs="Times New Roman"/>
          <w:color w:val="0070C0"/>
          <w:sz w:val="21"/>
          <w:szCs w:val="21"/>
          <w:u w:val="single"/>
          <w:shd w:val="clear" w:color="auto" w:fill="FAFAFA"/>
          <w:lang w:eastAsia="sk-SK"/>
        </w:rPr>
        <w:t>.com</w:t>
      </w:r>
      <w:r w:rsidRPr="00BE2E0E">
        <w:rPr>
          <w:rFonts w:ascii="Verdana" w:eastAsia="Times New Roman" w:hAnsi="Verdana" w:cs="Times New Roman"/>
          <w:color w:val="0070C0"/>
          <w:sz w:val="21"/>
          <w:szCs w:val="21"/>
          <w:shd w:val="clear" w:color="auto" w:fill="FAFAFA"/>
          <w:lang w:eastAsia="sk-SK"/>
        </w:rPr>
        <w:t> </w:t>
      </w:r>
      <w:r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je spoločnosť </w:t>
      </w:r>
      <w:r w:rsidRPr="000666C6">
        <w:rPr>
          <w:rFonts w:ascii="Verdana" w:eastAsia="Times New Roman" w:hAnsi="Verdana" w:cs="Times New Roman"/>
          <w:iCs/>
          <w:color w:val="000000"/>
          <w:sz w:val="21"/>
          <w:szCs w:val="21"/>
          <w:shd w:val="clear" w:color="auto" w:fill="FAFAFA"/>
          <w:lang w:eastAsia="sk-SK"/>
        </w:rPr>
        <w:t xml:space="preserve">Centrum vzdelávania – IMS, s.r.o., M. R. Štefánika 4/1376, </w:t>
      </w:r>
      <w:r w:rsidR="00AD33E9" w:rsidRPr="000666C6">
        <w:rPr>
          <w:rFonts w:ascii="Verdana" w:eastAsia="Times New Roman" w:hAnsi="Verdana" w:cs="Times New Roman"/>
          <w:iCs/>
          <w:color w:val="000000"/>
          <w:sz w:val="21"/>
          <w:szCs w:val="21"/>
          <w:shd w:val="clear" w:color="auto" w:fill="FAFAFA"/>
          <w:lang w:eastAsia="sk-SK"/>
        </w:rPr>
        <w:t xml:space="preserve">054 01 </w:t>
      </w:r>
      <w:r w:rsidRPr="000666C6">
        <w:rPr>
          <w:rFonts w:ascii="Verdana" w:eastAsia="Times New Roman" w:hAnsi="Verdana" w:cs="Times New Roman"/>
          <w:iCs/>
          <w:color w:val="000000"/>
          <w:sz w:val="21"/>
          <w:szCs w:val="21"/>
          <w:shd w:val="clear" w:color="auto" w:fill="FAFAFA"/>
          <w:lang w:eastAsia="sk-SK"/>
        </w:rPr>
        <w:t>Levo</w:t>
      </w:r>
      <w:r w:rsidR="00AD33E9" w:rsidRPr="000666C6">
        <w:rPr>
          <w:rFonts w:ascii="Verdana" w:eastAsia="Times New Roman" w:hAnsi="Verdana" w:cs="Times New Roman"/>
          <w:iCs/>
          <w:color w:val="000000"/>
          <w:sz w:val="21"/>
          <w:szCs w:val="21"/>
          <w:shd w:val="clear" w:color="auto" w:fill="FAFAFA"/>
          <w:lang w:eastAsia="sk-SK"/>
        </w:rPr>
        <w:t>č</w:t>
      </w:r>
      <w:r w:rsidRPr="000666C6">
        <w:rPr>
          <w:rFonts w:ascii="Verdana" w:eastAsia="Times New Roman" w:hAnsi="Verdana" w:cs="Times New Roman"/>
          <w:iCs/>
          <w:color w:val="000000"/>
          <w:sz w:val="21"/>
          <w:szCs w:val="21"/>
          <w:shd w:val="clear" w:color="auto" w:fill="FAFAFA"/>
          <w:lang w:eastAsia="sk-SK"/>
        </w:rPr>
        <w:t>a, I</w:t>
      </w:r>
      <w:r w:rsidR="00AD33E9" w:rsidRPr="000666C6">
        <w:rPr>
          <w:rFonts w:ascii="Verdana" w:eastAsia="Times New Roman" w:hAnsi="Verdana" w:cs="Times New Roman"/>
          <w:iCs/>
          <w:color w:val="000000"/>
          <w:sz w:val="21"/>
          <w:szCs w:val="21"/>
          <w:shd w:val="clear" w:color="auto" w:fill="FAFAFA"/>
          <w:lang w:eastAsia="sk-SK"/>
        </w:rPr>
        <w:t>Č</w:t>
      </w:r>
      <w:r w:rsidRPr="000666C6">
        <w:rPr>
          <w:rFonts w:ascii="Verdana" w:eastAsia="Times New Roman" w:hAnsi="Verdana" w:cs="Times New Roman"/>
          <w:iCs/>
          <w:color w:val="000000"/>
          <w:sz w:val="21"/>
          <w:szCs w:val="21"/>
          <w:shd w:val="clear" w:color="auto" w:fill="FAFAFA"/>
          <w:lang w:eastAsia="sk-SK"/>
        </w:rPr>
        <w:t>O: 36 825 069</w:t>
      </w:r>
      <w:r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.</w:t>
      </w:r>
      <w:r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br/>
      </w:r>
      <w:bookmarkStart w:id="0" w:name="_GoBack"/>
      <w:bookmarkEnd w:id="0"/>
      <w:r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br/>
        <w:t>Prevádzkovateľ Vás informuje, že spracúva Vaše osobné údaje v</w:t>
      </w:r>
      <w:r w:rsidR="00AD33E9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 </w:t>
      </w:r>
      <w:r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rozsahu </w:t>
      </w:r>
      <w:r w:rsidRPr="000666C6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eastAsia="sk-SK"/>
        </w:rPr>
        <w:t>meno, priezvisko, zamestnávateľ, e-mail a</w:t>
      </w:r>
      <w:r w:rsidR="00AD33E9" w:rsidRPr="000666C6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eastAsia="sk-SK"/>
        </w:rPr>
        <w:t> </w:t>
      </w:r>
      <w:r w:rsidRPr="000666C6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eastAsia="sk-SK"/>
        </w:rPr>
        <w:t>telefón</w:t>
      </w:r>
      <w:r w:rsidR="00AD33E9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 xml:space="preserve"> za účelom </w:t>
      </w:r>
      <w:r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poskytovania služieb a</w:t>
      </w:r>
      <w:r w:rsidR="00AD33E9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 xml:space="preserve"> zasielania </w:t>
      </w:r>
      <w:r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s tým súvisiacich emailových správ.</w:t>
      </w:r>
    </w:p>
    <w:p w:rsidR="00AD33E9" w:rsidRPr="000666C6" w:rsidRDefault="00AD33E9" w:rsidP="00BB1F0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</w:pPr>
    </w:p>
    <w:p w:rsidR="00E92A3D" w:rsidRPr="000666C6" w:rsidRDefault="00AD33E9" w:rsidP="00BB1F0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</w:pPr>
      <w:r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 xml:space="preserve">Spracovanie Vašich </w:t>
      </w:r>
      <w:r w:rsidR="0041212B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osobných údajov je podmienené Vašim súhlasom.</w:t>
      </w:r>
      <w:r w:rsidR="00BB1F0C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br/>
      </w:r>
      <w:r w:rsidR="00BB1F0C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br/>
        <w:t xml:space="preserve">Vaše </w:t>
      </w:r>
      <w:r w:rsidR="0041212B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 xml:space="preserve">osobné </w:t>
      </w:r>
      <w:r w:rsidR="00BB1F0C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 xml:space="preserve">údaje sme získali priamo od Vás cez registračný formulár na </w:t>
      </w:r>
      <w:r w:rsidR="0041212B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 xml:space="preserve">našej </w:t>
      </w:r>
      <w:r w:rsidR="00BB1F0C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web</w:t>
      </w:r>
      <w:r w:rsidR="0041212B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ovej</w:t>
      </w:r>
      <w:r w:rsidR="00BB1F0C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 xml:space="preserve"> stránke</w:t>
      </w:r>
      <w:r w:rsidR="0041212B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 xml:space="preserve"> </w:t>
      </w:r>
      <w:r w:rsidR="00BB1F0C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alebo prostredníctvom nášho obchodného zástupcu.</w:t>
      </w:r>
      <w:r w:rsidR="00BB1F0C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br/>
      </w:r>
      <w:r w:rsidR="00BB1F0C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br/>
        <w:t>Získané osobné údaje nepodliehajú profilovaniu ani automatizovanému rozhodovaniu</w:t>
      </w:r>
      <w:r w:rsidR="0041212B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 xml:space="preserve"> a neposkytujeme ich tretím stranám</w:t>
      </w:r>
      <w:r w:rsidR="00BB1F0C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.</w:t>
      </w:r>
      <w:r w:rsidR="00BB1F0C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br/>
      </w:r>
      <w:r w:rsidR="00BB1F0C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br/>
      </w:r>
      <w:r w:rsidR="000666C6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Prevádzkovateľ nezamýšľa prenos osobných údajov do tretej krajiny ani ich poskytovanie medzinárodným organizáciám.</w:t>
      </w:r>
    </w:p>
    <w:p w:rsidR="00E92A3D" w:rsidRPr="000666C6" w:rsidRDefault="00E92A3D" w:rsidP="00BB1F0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</w:pPr>
    </w:p>
    <w:p w:rsidR="00BB1F0C" w:rsidRPr="000666C6" w:rsidRDefault="00BB1F0C" w:rsidP="00BB1F0C">
      <w:pPr>
        <w:spacing w:after="0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</w:pPr>
      <w:r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Poskytnutie osobných údajov, ako aj súhlas</w:t>
      </w:r>
      <w:r w:rsidR="007F428F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 xml:space="preserve"> s </w:t>
      </w:r>
      <w:r w:rsidR="00E92A3D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ich spracovan</w:t>
      </w:r>
      <w:r w:rsidR="007F428F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 xml:space="preserve">ím </w:t>
      </w:r>
      <w:r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je dobrovoľné. Súhlas môžete kedykoľvek odvolať zaslaním písomného odvolania súhlasu na adresu prevádzkovateľa. Odvolanie súhlasu je účinné d</w:t>
      </w:r>
      <w:r w:rsidR="00E92A3D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ň</w:t>
      </w:r>
      <w:r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om jeho doručenia.</w:t>
      </w:r>
      <w:r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br/>
      </w:r>
      <w:r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br/>
        <w:t>V súvislosti so spracovaním Vašich osobných údajov máte</w:t>
      </w:r>
      <w:r w:rsidR="00E92A3D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 xml:space="preserve"> </w:t>
      </w:r>
      <w:r w:rsidR="005846D0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 xml:space="preserve">tieto </w:t>
      </w:r>
      <w:r w:rsidR="00E92A3D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práva</w:t>
      </w:r>
      <w:r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:</w:t>
      </w:r>
    </w:p>
    <w:p w:rsidR="00BB1F0C" w:rsidRPr="000666C6" w:rsidRDefault="00E92A3D" w:rsidP="00BB1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</w:pPr>
      <w:r w:rsidRPr="000666C6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eastAsia="sk-SK"/>
        </w:rPr>
        <w:t>P</w:t>
      </w:r>
      <w:r w:rsidR="00BB1F0C" w:rsidRPr="000666C6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eastAsia="sk-SK"/>
        </w:rPr>
        <w:t>rávo na jasné, transparentné a zrozumiteľné informácie</w:t>
      </w:r>
      <w:r w:rsidR="00BB1F0C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 o tom, ako používame Vaše osobné údaje a aké sú Vaše práva (</w:t>
      </w:r>
      <w:r w:rsidR="007637C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 xml:space="preserve">na to </w:t>
      </w:r>
      <w:r w:rsidR="00BB1F0C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 xml:space="preserve">slúži </w:t>
      </w:r>
      <w:r w:rsidR="007637CE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 xml:space="preserve">aj </w:t>
      </w:r>
      <w:r w:rsidR="00BB1F0C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tento dokument)</w:t>
      </w:r>
      <w:r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.</w:t>
      </w:r>
    </w:p>
    <w:p w:rsidR="00BB1F0C" w:rsidRPr="000666C6" w:rsidRDefault="00E92A3D" w:rsidP="00BB1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</w:pPr>
      <w:r w:rsidRPr="000666C6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eastAsia="sk-SK"/>
        </w:rPr>
        <w:t>P</w:t>
      </w:r>
      <w:r w:rsidR="00BB1F0C" w:rsidRPr="000666C6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eastAsia="sk-SK"/>
        </w:rPr>
        <w:t>rávo na prístup k osobným údajom</w:t>
      </w:r>
      <w:r w:rsidR="00BB1F0C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 a</w:t>
      </w:r>
      <w:r w:rsidR="006414E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 xml:space="preserve"> na </w:t>
      </w:r>
      <w:r w:rsidR="00BB1F0C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poskytnutie ďalších informácií o</w:t>
      </w:r>
      <w:r w:rsidR="006414EB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 </w:t>
      </w:r>
      <w:r w:rsidR="00BB1F0C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ich spracovaní v spolo</w:t>
      </w:r>
      <w:r w:rsid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č</w:t>
      </w:r>
      <w:r w:rsidR="00BB1F0C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nosti Centrum vzdelávania – IMS, s.r.o.</w:t>
      </w:r>
    </w:p>
    <w:p w:rsidR="00BB1F0C" w:rsidRPr="000666C6" w:rsidRDefault="00E92A3D" w:rsidP="00BB1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</w:pPr>
      <w:r w:rsidRPr="000666C6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eastAsia="sk-SK"/>
        </w:rPr>
        <w:t>P</w:t>
      </w:r>
      <w:r w:rsidR="00BB1F0C" w:rsidRPr="000666C6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eastAsia="sk-SK"/>
        </w:rPr>
        <w:t>rávo na opravu</w:t>
      </w:r>
      <w:r w:rsidR="00BB1F0C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 nesprávnych alebo neúplných osobných údajov</w:t>
      </w:r>
      <w:r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.</w:t>
      </w:r>
    </w:p>
    <w:p w:rsidR="00BB1F0C" w:rsidRPr="000666C6" w:rsidRDefault="00E92A3D" w:rsidP="00BB1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</w:pPr>
      <w:r w:rsidRPr="000666C6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eastAsia="sk-SK"/>
        </w:rPr>
        <w:t>P</w:t>
      </w:r>
      <w:r w:rsidR="00BB1F0C" w:rsidRPr="000666C6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eastAsia="sk-SK"/>
        </w:rPr>
        <w:t>rávo na vymazanie</w:t>
      </w:r>
      <w:r w:rsidR="00BB1F0C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 Vašich osobných údajov</w:t>
      </w:r>
      <w:r w:rsidR="00C64C9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 xml:space="preserve"> </w:t>
      </w:r>
      <w:r w:rsidR="00C64C95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(tzv. právo "by</w:t>
      </w:r>
      <w:r w:rsidR="00C64C95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ť</w:t>
      </w:r>
      <w:r w:rsidR="00C64C95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 xml:space="preserve"> zabudnutý")</w:t>
      </w:r>
      <w:r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.</w:t>
      </w:r>
    </w:p>
    <w:p w:rsidR="00BB1F0C" w:rsidRPr="000666C6" w:rsidRDefault="00A6016E" w:rsidP="00BB1F0C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</w:pPr>
      <w:r w:rsidRPr="000666C6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eastAsia="sk-SK"/>
        </w:rPr>
        <w:t>P</w:t>
      </w:r>
      <w:r w:rsidR="00BB1F0C" w:rsidRPr="000666C6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eastAsia="sk-SK"/>
        </w:rPr>
        <w:t>rávo podať sťažnosť</w:t>
      </w:r>
      <w:r w:rsidR="00BB1F0C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 na Úrad na ochranu osobných údajov Slovenskej republiky, Hraničná 12,</w:t>
      </w:r>
      <w:r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 xml:space="preserve"> </w:t>
      </w:r>
      <w:r w:rsidR="00BB1F0C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820 07 Bratislava 27</w:t>
      </w:r>
      <w:r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, Web</w:t>
      </w:r>
      <w:r w:rsidR="0093290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ová stránka</w:t>
      </w:r>
      <w:r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 xml:space="preserve">: </w:t>
      </w:r>
      <w:r w:rsidR="00BB1F0C"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dataprotection.gov.sk.</w:t>
      </w:r>
    </w:p>
    <w:p w:rsidR="00CE2678" w:rsidRPr="000666C6" w:rsidRDefault="00BB1F0C" w:rsidP="00BB1F0C">
      <w:pPr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</w:pPr>
      <w:r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br/>
        <w:t>Ako dotknutá osoba vyhlasujete, že poskytnuté </w:t>
      </w:r>
      <w:r w:rsidRPr="000666C6">
        <w:rPr>
          <w:rFonts w:ascii="Verdana" w:eastAsia="Times New Roman" w:hAnsi="Verdana" w:cs="Times New Roman"/>
          <w:b/>
          <w:bCs/>
          <w:color w:val="000000"/>
          <w:sz w:val="21"/>
          <w:szCs w:val="21"/>
          <w:shd w:val="clear" w:color="auto" w:fill="FAFAFA"/>
          <w:lang w:eastAsia="sk-SK"/>
        </w:rPr>
        <w:t>osobné údaje sú pravdivé, aktuálne a boli poskytnuté slobodne</w:t>
      </w:r>
      <w:r w:rsidRPr="000666C6">
        <w:rPr>
          <w:rFonts w:ascii="Verdana" w:eastAsia="Times New Roman" w:hAnsi="Verdana" w:cs="Times New Roman"/>
          <w:color w:val="000000"/>
          <w:sz w:val="21"/>
          <w:szCs w:val="21"/>
          <w:shd w:val="clear" w:color="auto" w:fill="FAFAFA"/>
          <w:lang w:eastAsia="sk-SK"/>
        </w:rPr>
        <w:t>.</w:t>
      </w:r>
    </w:p>
    <w:p w:rsidR="00A6016E" w:rsidRPr="000666C6" w:rsidRDefault="00A6016E" w:rsidP="00BB1F0C"/>
    <w:sectPr w:rsidR="00A6016E" w:rsidRPr="000666C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833F44"/>
    <w:multiLevelType w:val="multilevel"/>
    <w:tmpl w:val="95C42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1F0C"/>
    <w:rsid w:val="000666C6"/>
    <w:rsid w:val="00084271"/>
    <w:rsid w:val="0041212B"/>
    <w:rsid w:val="004C55BC"/>
    <w:rsid w:val="005577E9"/>
    <w:rsid w:val="005846D0"/>
    <w:rsid w:val="00584A8F"/>
    <w:rsid w:val="0059608A"/>
    <w:rsid w:val="006414EB"/>
    <w:rsid w:val="006C41FA"/>
    <w:rsid w:val="007637CE"/>
    <w:rsid w:val="007F428F"/>
    <w:rsid w:val="00932906"/>
    <w:rsid w:val="009670C1"/>
    <w:rsid w:val="00A6016E"/>
    <w:rsid w:val="00AD33E9"/>
    <w:rsid w:val="00BB1F0C"/>
    <w:rsid w:val="00BE2E0E"/>
    <w:rsid w:val="00C64C95"/>
    <w:rsid w:val="00CE2678"/>
    <w:rsid w:val="00E92A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F686F4"/>
  <w15:chartTrackingRefBased/>
  <w15:docId w15:val="{8F93F809-ED61-44FF-9EFE-6827D4391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07616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269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Róbert Jánošík</dc:creator>
  <cp:keywords/>
  <dc:description/>
  <cp:lastModifiedBy>Róbert Jánošík</cp:lastModifiedBy>
  <cp:revision>11</cp:revision>
  <dcterms:created xsi:type="dcterms:W3CDTF">2018-06-15T17:37:00Z</dcterms:created>
  <dcterms:modified xsi:type="dcterms:W3CDTF">2019-02-18T21:42:00Z</dcterms:modified>
</cp:coreProperties>
</file>